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FC" w:rsidRDefault="000E1CFC" w:rsidP="00AC057A">
      <w:pPr>
        <w:jc w:val="center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6586DF0" wp14:editId="497E70C5">
            <wp:simplePos x="0" y="0"/>
            <wp:positionH relativeFrom="column">
              <wp:posOffset>-842010</wp:posOffset>
            </wp:positionH>
            <wp:positionV relativeFrom="paragraph">
              <wp:posOffset>148590</wp:posOffset>
            </wp:positionV>
            <wp:extent cx="2390775" cy="666750"/>
            <wp:effectExtent l="19050" t="19050" r="28575" b="19050"/>
            <wp:wrapNone/>
            <wp:docPr id="1" name="Imagen 1" descr="C:\Users\Exploradores\Desktop\varios\logo nuevo fund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loradores\Desktop\varios\logo nuevo fundac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2" t="9170" r="4860" b="9059"/>
                    <a:stretch/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CFC" w:rsidRDefault="000E1CFC" w:rsidP="00AC057A">
      <w:pPr>
        <w:jc w:val="center"/>
        <w:rPr>
          <w:b/>
        </w:rPr>
      </w:pPr>
    </w:p>
    <w:p w:rsidR="000E1CFC" w:rsidRDefault="000E1CFC" w:rsidP="00AC057A">
      <w:pPr>
        <w:jc w:val="center"/>
        <w:rPr>
          <w:b/>
        </w:rPr>
      </w:pPr>
      <w:bookmarkStart w:id="0" w:name="_GoBack"/>
      <w:bookmarkEnd w:id="0"/>
    </w:p>
    <w:p w:rsidR="004C1D30" w:rsidRPr="00AC057A" w:rsidRDefault="000F66F8" w:rsidP="00AC057A">
      <w:pPr>
        <w:jc w:val="center"/>
        <w:rPr>
          <w:b/>
        </w:rPr>
      </w:pPr>
      <w:r>
        <w:rPr>
          <w:b/>
        </w:rPr>
        <w:t>LISTA DE ÚTILES AÑO 2022</w:t>
      </w:r>
    </w:p>
    <w:p w:rsidR="000E1CFC" w:rsidRDefault="00AC057A" w:rsidP="000E1CFC">
      <w:pPr>
        <w:jc w:val="center"/>
      </w:pPr>
      <w:r w:rsidRPr="00AC057A">
        <w:rPr>
          <w:b/>
        </w:rPr>
        <w:t>SEGUNDO NIVEL DE TRANCISIÓN</w:t>
      </w:r>
      <w:r w:rsidR="000E1CFC">
        <w:t>.</w:t>
      </w:r>
    </w:p>
    <w:p w:rsidR="004B42EA" w:rsidRDefault="004B42EA" w:rsidP="004B42EA"/>
    <w:p w:rsidR="00AC057A" w:rsidRDefault="00AC057A" w:rsidP="00AC057A">
      <w:r w:rsidRPr="00107E8E">
        <w:rPr>
          <w:b/>
        </w:rPr>
        <w:t>NOMBRE DEL ALUMNO</w:t>
      </w:r>
      <w:r w:rsidR="00107E8E" w:rsidRPr="00107E8E">
        <w:rPr>
          <w:b/>
        </w:rPr>
        <w:t>:</w:t>
      </w:r>
      <w:r w:rsidR="00107E8E">
        <w:t xml:space="preserve"> _</w:t>
      </w:r>
      <w:r>
        <w:t xml:space="preserve">_________________________________________________________ </w:t>
      </w:r>
    </w:p>
    <w:p w:rsidR="00AC057A" w:rsidRDefault="00AC057A" w:rsidP="00AC057A">
      <w:r>
        <w:t>Texto Caligrafix Trazos y letras N° 2</w:t>
      </w:r>
    </w:p>
    <w:p w:rsidR="000E7D19" w:rsidRDefault="000E7D19" w:rsidP="00AC057A">
      <w:r>
        <w:t>Texto caligrafix  Lógica y números N° 2</w:t>
      </w:r>
    </w:p>
    <w:p w:rsidR="000E7D19" w:rsidRDefault="00415485" w:rsidP="00AC057A">
      <w:r>
        <w:t>3 cuadernos universitarios, cuadriculados de 100 hojas, forrados cada uno con forros rojo, azul y amarillo.</w:t>
      </w:r>
    </w:p>
    <w:p w:rsidR="000E7D19" w:rsidRDefault="00786FE5" w:rsidP="00AC057A">
      <w:r>
        <w:t>2 pliegos de papel Kraff</w:t>
      </w:r>
    </w:p>
    <w:p w:rsidR="00786FE5" w:rsidRDefault="00786FE5" w:rsidP="00AC057A">
      <w:r>
        <w:t>1 pizarra blanca mediana</w:t>
      </w:r>
    </w:p>
    <w:p w:rsidR="00786FE5" w:rsidRDefault="00786FE5" w:rsidP="00AC057A">
      <w:r>
        <w:t>2 plumones de pizarra de distinto color</w:t>
      </w:r>
    </w:p>
    <w:p w:rsidR="00786FE5" w:rsidRDefault="00786FE5" w:rsidP="00AC057A">
      <w:r>
        <w:t>2 plumones permanentes de distinto color</w:t>
      </w:r>
    </w:p>
    <w:p w:rsidR="00786FE5" w:rsidRDefault="007A6E57" w:rsidP="00AC057A">
      <w:r>
        <w:t>1 estuche con todas sus pertenencias (lápiz grafito, goma, stick fix, lápices de colores, tijeras</w:t>
      </w:r>
      <w:r w:rsidR="002B6E2A">
        <w:t>, sacapuntas</w:t>
      </w:r>
      <w:r>
        <w:t>).</w:t>
      </w:r>
    </w:p>
    <w:p w:rsidR="007A6E57" w:rsidRDefault="007A6E57" w:rsidP="00AC057A">
      <w:r>
        <w:t>1 estuche de lápices scripto.</w:t>
      </w:r>
    </w:p>
    <w:p w:rsidR="007A6E57" w:rsidRDefault="00717924" w:rsidP="00AC057A">
      <w:r>
        <w:t>1 cola fría de medio kilo. (500 gr).</w:t>
      </w:r>
    </w:p>
    <w:p w:rsidR="00717924" w:rsidRDefault="00717924" w:rsidP="00AC057A">
      <w:r>
        <w:t>5 barritas de silicona.</w:t>
      </w:r>
    </w:p>
    <w:p w:rsidR="00717924" w:rsidRDefault="00717924" w:rsidP="00AC057A">
      <w:r>
        <w:t>2 cintas de embalaje transparentes.</w:t>
      </w:r>
    </w:p>
    <w:p w:rsidR="00717924" w:rsidRDefault="001C4DD6" w:rsidP="00AC057A">
      <w:r>
        <w:t>1 caja de tempera de 12 colores</w:t>
      </w:r>
    </w:p>
    <w:p w:rsidR="001C4DD6" w:rsidRDefault="001C4DD6" w:rsidP="00AC057A">
      <w:r>
        <w:t>2 cajas de plasticina de 12 colores</w:t>
      </w:r>
    </w:p>
    <w:p w:rsidR="001C4DD6" w:rsidRDefault="000D2058" w:rsidP="00AC057A">
      <w:r>
        <w:t>2 pinceles (fino y grueso)</w:t>
      </w:r>
    </w:p>
    <w:p w:rsidR="000D2058" w:rsidRDefault="000D2058" w:rsidP="00AC057A">
      <w:r>
        <w:t>1 rompecabezas de 16 piezas a elección del niño</w:t>
      </w:r>
    </w:p>
    <w:p w:rsidR="000D2058" w:rsidRDefault="000D2058" w:rsidP="00AC057A">
      <w:r>
        <w:t>1 cuento ilustrado grande</w:t>
      </w:r>
    </w:p>
    <w:p w:rsidR="00107E8E" w:rsidRPr="000E1CFC" w:rsidRDefault="000D2058" w:rsidP="000E1CFC">
      <w:pPr>
        <w:tabs>
          <w:tab w:val="center" w:pos="4419"/>
        </w:tabs>
      </w:pPr>
      <w:r>
        <w:t xml:space="preserve">1 juego didáctico para niños de 5 a 6 años. </w:t>
      </w:r>
      <w:r w:rsidR="00107E8E">
        <w:tab/>
      </w:r>
    </w:p>
    <w:tbl>
      <w:tblPr>
        <w:tblW w:w="0" w:type="auto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5"/>
      </w:tblGrid>
      <w:tr w:rsidR="00107E8E" w:rsidTr="00107E8E">
        <w:trPr>
          <w:trHeight w:val="2933"/>
        </w:trPr>
        <w:tc>
          <w:tcPr>
            <w:tcW w:w="7815" w:type="dxa"/>
            <w:tcBorders>
              <w:bottom w:val="single" w:sz="4" w:space="0" w:color="auto"/>
            </w:tcBorders>
          </w:tcPr>
          <w:p w:rsidR="00107E8E" w:rsidRDefault="00107E8E" w:rsidP="00107E8E">
            <w:pPr>
              <w:ind w:left="126"/>
            </w:pPr>
          </w:p>
          <w:p w:rsidR="00107E8E" w:rsidRDefault="00107E8E" w:rsidP="00107E8E">
            <w:pPr>
              <w:jc w:val="center"/>
              <w:rPr>
                <w:b/>
              </w:rPr>
            </w:pPr>
            <w:r w:rsidRPr="002B6E2A">
              <w:rPr>
                <w:b/>
              </w:rPr>
              <w:t>UTILES DE ASEO</w:t>
            </w:r>
            <w:r>
              <w:rPr>
                <w:b/>
              </w:rPr>
              <w:t xml:space="preserve"> MENSUAL.</w:t>
            </w:r>
            <w:r w:rsidRPr="002B6E2A">
              <w:rPr>
                <w:b/>
              </w:rPr>
              <w:t xml:space="preserve"> (COOPERACIÓN DE LOS APODERADOS).</w:t>
            </w:r>
          </w:p>
          <w:p w:rsidR="00107E8E" w:rsidRDefault="00107E8E" w:rsidP="00107E8E">
            <w:pPr>
              <w:ind w:left="126"/>
            </w:pPr>
            <w:r>
              <w:t>2 Desinfectante aerosol</w:t>
            </w:r>
          </w:p>
          <w:p w:rsidR="00107E8E" w:rsidRDefault="00107E8E" w:rsidP="00107E8E">
            <w:pPr>
              <w:ind w:left="126"/>
            </w:pPr>
            <w:r>
              <w:t>2 Paquetes de bolsas de basura tamaño 80 x 110.</w:t>
            </w:r>
          </w:p>
        </w:tc>
      </w:tr>
    </w:tbl>
    <w:p w:rsidR="00AC057A" w:rsidRDefault="00AC057A" w:rsidP="00AC057A"/>
    <w:sectPr w:rsidR="00AC057A" w:rsidSect="000E1CF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7A"/>
    <w:rsid w:val="000D2058"/>
    <w:rsid w:val="000E1CFC"/>
    <w:rsid w:val="000E7D19"/>
    <w:rsid w:val="000F66F8"/>
    <w:rsid w:val="00107E8E"/>
    <w:rsid w:val="001C4DD6"/>
    <w:rsid w:val="002B6E2A"/>
    <w:rsid w:val="00415485"/>
    <w:rsid w:val="004B42EA"/>
    <w:rsid w:val="004C1D30"/>
    <w:rsid w:val="004C3C69"/>
    <w:rsid w:val="00717924"/>
    <w:rsid w:val="00786FE5"/>
    <w:rsid w:val="007A6E57"/>
    <w:rsid w:val="00865302"/>
    <w:rsid w:val="00AC057A"/>
    <w:rsid w:val="00A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Exploradores Del Mundo</cp:lastModifiedBy>
  <cp:revision>2</cp:revision>
  <dcterms:created xsi:type="dcterms:W3CDTF">2021-12-29T03:32:00Z</dcterms:created>
  <dcterms:modified xsi:type="dcterms:W3CDTF">2021-12-29T03:32:00Z</dcterms:modified>
</cp:coreProperties>
</file>